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4E11" w14:textId="77777777" w:rsidR="003F35ED" w:rsidRDefault="003F35ED" w:rsidP="003F35ED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FONDAZIONE PANGEA ONLUS</w:t>
      </w:r>
    </w:p>
    <w:p w14:paraId="0C80DA84" w14:textId="77777777" w:rsidR="003F35ED" w:rsidRDefault="003F35ED" w:rsidP="003F35ED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Corso di formazione per operatrici specializzate</w:t>
      </w:r>
    </w:p>
    <w:p w14:paraId="464BA2A4" w14:textId="77777777" w:rsidR="003F35ED" w:rsidRDefault="003F35ED" w:rsidP="003F35ED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nell’accoglienza e nel supporto alle donne e alle/ai loro figlie/i </w:t>
      </w:r>
    </w:p>
    <w:p w14:paraId="5EAB3941" w14:textId="77777777" w:rsidR="003F35ED" w:rsidRDefault="003F35ED" w:rsidP="003F35ED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vittime di violenza, in ottica di genere</w:t>
      </w:r>
    </w:p>
    <w:p w14:paraId="69C05DFC" w14:textId="77777777" w:rsidR="003F35ED" w:rsidRDefault="003F35ED" w:rsidP="003F35ED">
      <w:pPr>
        <w:spacing w:after="0" w:line="240" w:lineRule="auto"/>
        <w:rPr>
          <w:color w:val="000000"/>
          <w:sz w:val="28"/>
          <w:szCs w:val="28"/>
        </w:rPr>
      </w:pPr>
    </w:p>
    <w:p w14:paraId="13E2718E" w14:textId="77777777" w:rsidR="003F35ED" w:rsidRDefault="003F35ED" w:rsidP="003F35ED">
      <w:pPr>
        <w:spacing w:after="0" w:line="240" w:lineRule="auto"/>
        <w:rPr>
          <w:color w:val="000000"/>
          <w:sz w:val="28"/>
          <w:szCs w:val="28"/>
        </w:rPr>
      </w:pPr>
    </w:p>
    <w:p w14:paraId="712B025D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Convenzione di Istanbul considera la violenza di genere come una questione culturale, strutturale e permette di sviluppare misure di prevenzione e di contrasto in un’ottica di politiche integrate.</w:t>
      </w:r>
    </w:p>
    <w:p w14:paraId="1A06A951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Tuttavia mettere in campo quanto richiesto non sempre è facile perché necessita di competenze e conoscenze specifiche, che vanno oltre la sensibilità personale. </w:t>
      </w:r>
    </w:p>
    <w:p w14:paraId="0C9A41E6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 Italia i dati sulla violenza continuano ad essere preoccupanti, una donna su 3 nell’arco della sua vita sperimenta una forma di violenza fisica o sessuale o stalking e i dati sui femminicidi ci dicono che una donna ogni circa 3 giorni viene uccisa per mano del violento. </w:t>
      </w:r>
    </w:p>
    <w:p w14:paraId="14DED43F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Pertanto è necessario fare un lavoro di formazione maggiore.</w:t>
      </w:r>
    </w:p>
    <w:p w14:paraId="43813780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Spesso, infatti, la violenza viene negata, banalizzata, o trattata come un “conflitto” tra partner; a volte le donne non sono credute quando si rivolgono ai servizi socio-sanitari, alle forze dell’ordine o ai Tribunali</w:t>
      </w:r>
      <w:r>
        <w:rPr>
          <w:sz w:val="28"/>
          <w:szCs w:val="28"/>
        </w:rPr>
        <w:t xml:space="preserve">, diventando anche vittime di violenza istituzionale. </w:t>
      </w:r>
      <w:r>
        <w:rPr>
          <w:color w:val="000000"/>
          <w:sz w:val="28"/>
          <w:szCs w:val="28"/>
        </w:rPr>
        <w:t>E, ancora, la violenza assistita o subita dalle figlie e figli minorenni viene considerata “accessoria”, nonostante la normativa sia ormai chiara in merito.</w:t>
      </w:r>
    </w:p>
    <w:p w14:paraId="4F3AEF55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formazione sul perché la violenza sia una questione culturale, sulle sue radici, lo sviluppo del tema e della giurisprudenza è necessaria per accogliere, ascoltare e supportare le donne che subiscono violenza in maniera competente e a 360°. La formazione è indispensabile per saper leggere i segnali della violenza, per riconoscerli nel modo corretto e per fornire rispos</w:t>
      </w:r>
      <w:r>
        <w:rPr>
          <w:sz w:val="28"/>
          <w:szCs w:val="28"/>
        </w:rPr>
        <w:t>te adeguate</w:t>
      </w:r>
      <w:r>
        <w:rPr>
          <w:color w:val="000000"/>
          <w:sz w:val="28"/>
          <w:szCs w:val="28"/>
        </w:rPr>
        <w:t>.</w:t>
      </w:r>
    </w:p>
    <w:p w14:paraId="22FC74CF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L’obiettivo del Corso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per Operatrici Antiviolenza è formare </w:t>
      </w:r>
      <w:r>
        <w:rPr>
          <w:sz w:val="28"/>
          <w:szCs w:val="28"/>
        </w:rPr>
        <w:t>una professionista che sia</w:t>
      </w:r>
      <w:r>
        <w:rPr>
          <w:color w:val="000000"/>
          <w:sz w:val="28"/>
          <w:szCs w:val="28"/>
        </w:rPr>
        <w:t xml:space="preserve"> in grado di rispondere in maniera integrata ed efficace ai bisogni delle donne e delle/dei loro figlie/i che vivono o sono sopravvissute alle diverse forme di violenza. </w:t>
      </w:r>
    </w:p>
    <w:p w14:paraId="4A19F660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L’operatrice, al termine del corso e del tirocinio, sarà in grado di attuare interventi multidisciplinari e transculturali per prevenire e contrastare la violenza sulle donne e quella assistita dalle/dai minori.</w:t>
      </w:r>
    </w:p>
    <w:p w14:paraId="610D9E29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2796A34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Il percorso qui proposto prevede la costruzione di saperi comuni, la condivisione della cultura di genere, la destrutturazione della cultura patriarcale e lo stimolo ad una operatività integrata, anche a partire dalla prassi consolidata di Fondazione Pangea.</w:t>
      </w:r>
    </w:p>
    <w:p w14:paraId="66EC2887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06A95B3A" w14:textId="77777777" w:rsidR="003F35ED" w:rsidRDefault="003F35ED" w:rsidP="003F35ED">
      <w:pPr>
        <w:spacing w:after="0" w:line="240" w:lineRule="auto"/>
        <w:jc w:val="both"/>
        <w:rPr>
          <w:sz w:val="28"/>
          <w:szCs w:val="28"/>
        </w:rPr>
      </w:pPr>
    </w:p>
    <w:p w14:paraId="2A1D69E2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Destinatarie</w:t>
      </w:r>
    </w:p>
    <w:p w14:paraId="4573C437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Il Corso è rivolto a tutte le donne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che intendono</w:t>
      </w:r>
      <w:r>
        <w:rPr>
          <w:color w:val="000000"/>
          <w:sz w:val="28"/>
          <w:szCs w:val="28"/>
        </w:rPr>
        <w:t>:</w:t>
      </w:r>
    </w:p>
    <w:p w14:paraId="053B45E7" w14:textId="77777777" w:rsidR="003F35ED" w:rsidRDefault="003F35ED" w:rsidP="003F3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fare un percorso formativo di base sul tema della violenza contro le donne;</w:t>
      </w:r>
    </w:p>
    <w:p w14:paraId="4DF5732D" w14:textId="77777777" w:rsidR="003F35ED" w:rsidRDefault="003F35ED" w:rsidP="003F3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acquisire competenze per rispondere ai bisogni delle donne e delle/dei loro figlie/i sopravvissute alla violenza;</w:t>
      </w:r>
    </w:p>
    <w:p w14:paraId="5C507165" w14:textId="77777777" w:rsidR="003F35ED" w:rsidRDefault="003F35ED" w:rsidP="003F3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imparare ad accogliere e supportare facendo rete; </w:t>
      </w:r>
    </w:p>
    <w:p w14:paraId="151B06B0" w14:textId="77777777" w:rsidR="003F35ED" w:rsidRDefault="003F35ED" w:rsidP="003F3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impegnarsi nella mission culturale e politica di Fondazione Pangea e nelle attività di accoglienza e supporto alle donne e alle/ai minori che hanno subito violenza.</w:t>
      </w:r>
    </w:p>
    <w:p w14:paraId="48DC3CFE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41CB8CF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CEAC38E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Formatrici</w:t>
      </w:r>
    </w:p>
    <w:p w14:paraId="755CD6B4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Esperte di politiche di genere, esperte di violenza di genere, operatrici antiviolenza, avvocate, ginecologhe, esperte di comunicazione/linguaggio di genere e altre professioniste provenienti da Fondazione Pangea, Reama (Rete per l’Empowerment e l’Auto-Mutuo Aiuto) e altre realtà in rete.</w:t>
      </w:r>
    </w:p>
    <w:p w14:paraId="05A5B978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1C8F0A8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Attestazione</w:t>
      </w:r>
    </w:p>
    <w:p w14:paraId="54C5427C" w14:textId="77777777" w:rsidR="003F35ED" w:rsidRDefault="003F35ED" w:rsidP="003F35ED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 termine del corso </w:t>
      </w:r>
      <w:r>
        <w:rPr>
          <w:b/>
          <w:color w:val="000000"/>
          <w:sz w:val="28"/>
          <w:szCs w:val="28"/>
        </w:rPr>
        <w:t>sarà rilasciato un attestato di partecipazione.</w:t>
      </w:r>
    </w:p>
    <w:p w14:paraId="2E9466A4" w14:textId="77777777" w:rsidR="003F35ED" w:rsidRDefault="003F35ED" w:rsidP="003F35ED">
      <w:pPr>
        <w:spacing w:after="0" w:line="240" w:lineRule="auto"/>
        <w:rPr>
          <w:color w:val="000000"/>
          <w:sz w:val="28"/>
          <w:szCs w:val="28"/>
        </w:rPr>
      </w:pPr>
    </w:p>
    <w:p w14:paraId="0E326205" w14:textId="77777777" w:rsidR="003F35ED" w:rsidRDefault="003F35ED" w:rsidP="003F35ED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Adesione</w:t>
      </w:r>
    </w:p>
    <w:p w14:paraId="3DE71563" w14:textId="16DF523A" w:rsidR="003F35ED" w:rsidRDefault="003F35ED" w:rsidP="003F35ED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Per candidarsi al corso è necessario inviare curriculum e lettera motivazionale all’indirizzo email segreteria@reamanetwork.org </w:t>
      </w:r>
      <w:r>
        <w:rPr>
          <w:b/>
          <w:color w:val="000000"/>
          <w:sz w:val="28"/>
          <w:szCs w:val="28"/>
        </w:rPr>
        <w:t>entro e non oltre il</w:t>
      </w:r>
      <w:r>
        <w:rPr>
          <w:b/>
          <w:sz w:val="28"/>
          <w:szCs w:val="28"/>
        </w:rPr>
        <w:t xml:space="preserve"> </w:t>
      </w:r>
      <w:r w:rsidR="008B78AF">
        <w:rPr>
          <w:b/>
          <w:sz w:val="28"/>
          <w:szCs w:val="28"/>
        </w:rPr>
        <w:t>4</w:t>
      </w:r>
      <w:r w:rsidR="00C60ED3">
        <w:rPr>
          <w:b/>
          <w:sz w:val="28"/>
          <w:szCs w:val="28"/>
        </w:rPr>
        <w:t xml:space="preserve"> febbraio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>. </w:t>
      </w:r>
    </w:p>
    <w:p w14:paraId="0ADDA505" w14:textId="77777777" w:rsidR="00C60ED3" w:rsidRDefault="00C60ED3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363D27E4" w14:textId="77777777" w:rsidR="00C60ED3" w:rsidRDefault="00C60ED3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6CB807F3" w14:textId="741073F3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Il corso è a numero chiuso e i posti disponibili sono </w:t>
      </w:r>
      <w:r>
        <w:rPr>
          <w:b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</w:p>
    <w:p w14:paraId="6B2ABAAA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B15EBF6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30A31C8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Durata del corso</w:t>
      </w:r>
    </w:p>
    <w:p w14:paraId="79249168" w14:textId="77777777" w:rsidR="003F35ED" w:rsidRDefault="003F35ED" w:rsidP="003F35ED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80</w:t>
      </w:r>
      <w:r>
        <w:rPr>
          <w:color w:val="000000"/>
          <w:sz w:val="28"/>
          <w:szCs w:val="28"/>
        </w:rPr>
        <w:t xml:space="preserve"> ore complessive tra lezioni in aula e tirocinio. </w:t>
      </w:r>
    </w:p>
    <w:p w14:paraId="4E276AB4" w14:textId="5299B394" w:rsidR="003F35ED" w:rsidRDefault="00C60ED3" w:rsidP="003F35ED">
      <w:pPr>
        <w:spacing w:after="0" w:line="240" w:lineRule="auto"/>
        <w:jc w:val="both"/>
        <w:rPr>
          <w:sz w:val="24"/>
          <w:szCs w:val="24"/>
        </w:rPr>
      </w:pPr>
      <w:r w:rsidRPr="00C60ED3">
        <w:rPr>
          <w:color w:val="000000"/>
          <w:sz w:val="28"/>
          <w:szCs w:val="28"/>
        </w:rPr>
        <w:t xml:space="preserve">Ogni </w:t>
      </w:r>
      <w:r w:rsidR="003F35ED">
        <w:rPr>
          <w:color w:val="000000"/>
          <w:sz w:val="28"/>
          <w:szCs w:val="28"/>
        </w:rPr>
        <w:t xml:space="preserve">giovedì dalle 18.00 alle 20.00, a partire da giovedì </w:t>
      </w:r>
      <w:r>
        <w:rPr>
          <w:color w:val="000000"/>
          <w:sz w:val="28"/>
          <w:szCs w:val="28"/>
        </w:rPr>
        <w:t>16 febbraio</w:t>
      </w:r>
      <w:r w:rsidR="003F35ED">
        <w:rPr>
          <w:color w:val="000000"/>
          <w:sz w:val="28"/>
          <w:szCs w:val="28"/>
        </w:rPr>
        <w:t xml:space="preserve"> 2023.</w:t>
      </w:r>
    </w:p>
    <w:p w14:paraId="593548F1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6C3C1F50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Tirocinio formativo</w:t>
      </w:r>
    </w:p>
    <w:p w14:paraId="598A3121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periodo per lo svolgimento del tirocinio è da definire in base al numero delle partecipanti e all’organizzazione delle presenze di tutte le corsiste. L’effettuazione del tirocinio è presupposto per l’ottenimento dell’attestato di fine corso.</w:t>
      </w:r>
    </w:p>
    <w:p w14:paraId="258B9C93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78028838" w14:textId="77777777" w:rsidR="003F35ED" w:rsidRDefault="003F35ED" w:rsidP="003F35ED">
      <w:pPr>
        <w:spacing w:after="0" w:line="240" w:lineRule="auto"/>
        <w:jc w:val="both"/>
        <w:rPr>
          <w:b/>
          <w:sz w:val="28"/>
          <w:szCs w:val="28"/>
        </w:rPr>
      </w:pPr>
    </w:p>
    <w:p w14:paraId="1430BDDD" w14:textId="77777777" w:rsidR="003F35ED" w:rsidRDefault="003F35ED" w:rsidP="003F35ED">
      <w:pPr>
        <w:spacing w:after="0" w:line="240" w:lineRule="auto"/>
        <w:jc w:val="both"/>
        <w:rPr>
          <w:b/>
          <w:sz w:val="28"/>
          <w:szCs w:val="28"/>
        </w:rPr>
      </w:pPr>
    </w:p>
    <w:p w14:paraId="2CF081F5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Durata delle lezioni</w:t>
      </w:r>
    </w:p>
    <w:p w14:paraId="21B65019" w14:textId="5441E4DB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Corso si terrà tutti i giovedì dalle 18.00 alle 20.00</w:t>
      </w:r>
      <w:r w:rsidR="0076704D">
        <w:rPr>
          <w:color w:val="000000"/>
          <w:sz w:val="28"/>
          <w:szCs w:val="28"/>
        </w:rPr>
        <w:t xml:space="preserve"> mentre i tre laboratori si terranno di sabato dalle 11 alle 13.</w:t>
      </w:r>
    </w:p>
    <w:p w14:paraId="278C3744" w14:textId="77777777" w:rsidR="0076704D" w:rsidRDefault="0076704D" w:rsidP="003F35ED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A2B9C7B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Ogni lezione avrà una durata di 2 ore.</w:t>
      </w:r>
    </w:p>
    <w:p w14:paraId="261F0CE0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103DC053" w14:textId="77777777" w:rsidR="003F35ED" w:rsidRDefault="003F35ED" w:rsidP="003F35E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Sede del corso</w:t>
      </w:r>
    </w:p>
    <w:p w14:paraId="2C07E68D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Via dei SS Quattro n.27, 00184 Roma (cancello rosso). </w:t>
      </w:r>
    </w:p>
    <w:p w14:paraId="4624841E" w14:textId="77777777" w:rsidR="003F35ED" w:rsidRDefault="003F35ED" w:rsidP="003F35ED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Costo del corso</w:t>
      </w:r>
    </w:p>
    <w:p w14:paraId="01ED4506" w14:textId="746E4D1F" w:rsidR="003F35ED" w:rsidRPr="00987561" w:rsidRDefault="003F35ED" w:rsidP="003F35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costo del corso è</w:t>
      </w:r>
      <w:r>
        <w:rPr>
          <w:b/>
          <w:color w:val="000000"/>
          <w:sz w:val="28"/>
          <w:szCs w:val="28"/>
        </w:rPr>
        <w:t xml:space="preserve"> di </w:t>
      </w:r>
      <w:r>
        <w:rPr>
          <w:b/>
          <w:sz w:val="28"/>
          <w:szCs w:val="28"/>
        </w:rPr>
        <w:t>450</w:t>
      </w:r>
      <w:r>
        <w:rPr>
          <w:b/>
          <w:color w:val="000000"/>
          <w:sz w:val="28"/>
          <w:szCs w:val="28"/>
        </w:rPr>
        <w:t xml:space="preserve"> euro </w:t>
      </w:r>
      <w:r>
        <w:rPr>
          <w:sz w:val="28"/>
          <w:szCs w:val="28"/>
        </w:rPr>
        <w:t>e</w:t>
      </w:r>
      <w:r w:rsidRPr="00987561">
        <w:rPr>
          <w:sz w:val="28"/>
          <w:szCs w:val="28"/>
        </w:rPr>
        <w:t xml:space="preserve"> presentando l’attestazione </w:t>
      </w:r>
      <w:r w:rsidRPr="00987561">
        <w:rPr>
          <w:b/>
          <w:bCs/>
          <w:sz w:val="28"/>
          <w:szCs w:val="28"/>
        </w:rPr>
        <w:t>ISEE </w:t>
      </w:r>
      <w:r w:rsidRPr="00987561">
        <w:rPr>
          <w:sz w:val="28"/>
          <w:szCs w:val="28"/>
        </w:rPr>
        <w:t>in corso di validità</w:t>
      </w:r>
      <w:r w:rsidR="002200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87561">
        <w:rPr>
          <w:sz w:val="28"/>
          <w:szCs w:val="28"/>
        </w:rPr>
        <w:t xml:space="preserve">esclusivamente per via </w:t>
      </w:r>
      <w:r w:rsidR="009304FE">
        <w:rPr>
          <w:sz w:val="28"/>
          <w:szCs w:val="28"/>
        </w:rPr>
        <w:t>mail</w:t>
      </w:r>
      <w:r w:rsidRPr="00987561">
        <w:rPr>
          <w:sz w:val="28"/>
          <w:szCs w:val="28"/>
        </w:rPr>
        <w:t xml:space="preserve"> </w:t>
      </w:r>
      <w:r>
        <w:rPr>
          <w:sz w:val="28"/>
          <w:szCs w:val="28"/>
        </w:rPr>
        <w:t>congiuntamente al CV)</w:t>
      </w:r>
      <w:r w:rsidRPr="00987561">
        <w:rPr>
          <w:sz w:val="28"/>
          <w:szCs w:val="28"/>
        </w:rPr>
        <w:t xml:space="preserve"> </w:t>
      </w:r>
      <w:r w:rsidR="002200F0">
        <w:rPr>
          <w:sz w:val="28"/>
          <w:szCs w:val="28"/>
        </w:rPr>
        <w:t>sarà</w:t>
      </w:r>
      <w:r w:rsidRPr="00987561">
        <w:rPr>
          <w:sz w:val="28"/>
          <w:szCs w:val="28"/>
        </w:rPr>
        <w:t xml:space="preserve"> possibile ottenere una riduzione</w:t>
      </w:r>
      <w:r w:rsidR="002200F0">
        <w:rPr>
          <w:sz w:val="28"/>
          <w:szCs w:val="28"/>
        </w:rPr>
        <w:t xml:space="preserve"> di 200 euro per un Isee inferiore a 10mila euro</w:t>
      </w:r>
      <w:r>
        <w:rPr>
          <w:sz w:val="28"/>
          <w:szCs w:val="28"/>
        </w:rPr>
        <w:t xml:space="preserve">. </w:t>
      </w:r>
    </w:p>
    <w:p w14:paraId="067DADA8" w14:textId="6147EFC9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1FC6DEBE" w14:textId="2B5BE801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7FE0450D" w14:textId="59C609FE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1D7A424C" w14:textId="764E1C19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2D98D7A8" w14:textId="5B960326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2503AEB6" w14:textId="195230CB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0126A9D3" w14:textId="434DC178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1903ECD1" w14:textId="46A0D329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22D19F71" w14:textId="5EDE79D5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17F4BAAC" w14:textId="22AA073E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6FE4962F" w14:textId="77777777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1E7BBB89" w14:textId="77777777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0BD63567" w14:textId="77777777" w:rsidR="003F35ED" w:rsidRDefault="003F35ED" w:rsidP="003F35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PROGRAMMA </w:t>
      </w:r>
    </w:p>
    <w:p w14:paraId="33CB7551" w14:textId="77777777" w:rsidR="003F35ED" w:rsidRDefault="003F35ED" w:rsidP="003F35ED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(Il programma dettagliato sarà fornito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 inizio corso)</w:t>
      </w:r>
    </w:p>
    <w:p w14:paraId="1F606BCC" w14:textId="77777777" w:rsidR="003F35ED" w:rsidRDefault="003F35ED" w:rsidP="003F35ED">
      <w:pPr>
        <w:spacing w:after="0" w:line="240" w:lineRule="auto"/>
        <w:rPr>
          <w:sz w:val="24"/>
          <w:szCs w:val="24"/>
        </w:rPr>
      </w:pPr>
    </w:p>
    <w:p w14:paraId="51143841" w14:textId="77777777" w:rsidR="003F35ED" w:rsidRDefault="003F35ED" w:rsidP="003F35ED">
      <w:pPr>
        <w:spacing w:after="0" w:line="240" w:lineRule="auto"/>
        <w:rPr>
          <w:sz w:val="24"/>
          <w:szCs w:val="24"/>
        </w:rPr>
      </w:pPr>
    </w:p>
    <w:p w14:paraId="0FBEEE38" w14:textId="77777777" w:rsidR="003F35ED" w:rsidRDefault="003F35ED" w:rsidP="003F35ED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I Modulo – Prospettiva Storica e Culturale  (6 ore)</w:t>
      </w:r>
    </w:p>
    <w:p w14:paraId="2AC598FC" w14:textId="10A4C132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16 febbraio</w:t>
      </w:r>
      <w:r w:rsidR="003F35ED">
        <w:rPr>
          <w:sz w:val="28"/>
          <w:szCs w:val="28"/>
          <w:u w:val="single"/>
        </w:rPr>
        <w:t xml:space="preserve"> 2023 </w:t>
      </w:r>
      <w:r w:rsidR="003F35ED">
        <w:rPr>
          <w:color w:val="000000"/>
          <w:sz w:val="28"/>
          <w:szCs w:val="28"/>
        </w:rPr>
        <w:t xml:space="preserve">Cornice storico-giuridica della violenza </w:t>
      </w:r>
      <w:r w:rsidR="003F35ED">
        <w:rPr>
          <w:sz w:val="28"/>
          <w:szCs w:val="28"/>
        </w:rPr>
        <w:t>contro le donne e stereotipi di genere ieri come oggi. Quali strumenti per la contro-narrazione.</w:t>
      </w:r>
    </w:p>
    <w:p w14:paraId="798ACFB0" w14:textId="1B9442A7" w:rsidR="003F35ED" w:rsidRDefault="003F35ED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C60ED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febbraio 2023</w:t>
      </w:r>
      <w:r>
        <w:rPr>
          <w:sz w:val="28"/>
          <w:szCs w:val="28"/>
        </w:rPr>
        <w:t xml:space="preserve">  Evoluzione della cultura e del diritto: la violenza come violazione dei diritti umani  - La Convenzione di Istanbul del Consiglio d’Europa, sulla prevenzione e contrasto alla violenza sulle donne e la violenza domestica, cosa richiedono le raccomandazione del Grevio all’Italia- </w:t>
      </w:r>
    </w:p>
    <w:p w14:paraId="5D4E9277" w14:textId="619EF9E9" w:rsidR="003F35ED" w:rsidRDefault="00C60ED3" w:rsidP="003F35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2 marzo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- Movimenti femministi e la loro storia </w:t>
      </w:r>
    </w:p>
    <w:p w14:paraId="2A55BF11" w14:textId="77777777" w:rsidR="003F35ED" w:rsidRDefault="003F35ED" w:rsidP="003F35ED">
      <w:pPr>
        <w:spacing w:after="0" w:line="240" w:lineRule="auto"/>
        <w:rPr>
          <w:sz w:val="28"/>
          <w:szCs w:val="28"/>
        </w:rPr>
      </w:pPr>
    </w:p>
    <w:p w14:paraId="368FAEDE" w14:textId="77777777" w:rsidR="003F35ED" w:rsidRDefault="003F35ED" w:rsidP="003F35ED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II Modulo – La violenza contro le donne (</w:t>
      </w:r>
      <w:r>
        <w:rPr>
          <w:b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ore)</w:t>
      </w:r>
    </w:p>
    <w:p w14:paraId="41343D43" w14:textId="4B220ED7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9 marzo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</w:t>
      </w:r>
      <w:r w:rsidR="003F35ED">
        <w:rPr>
          <w:color w:val="000000"/>
          <w:sz w:val="28"/>
          <w:szCs w:val="28"/>
        </w:rPr>
        <w:t xml:space="preserve">L’operatrice anti-violenza: ruolo politico e culturale </w:t>
      </w:r>
    </w:p>
    <w:p w14:paraId="0C1EF92D" w14:textId="5B7E9FB1" w:rsidR="003F35ED" w:rsidRDefault="00C60ED3" w:rsidP="003F35ED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  <w:u w:val="single"/>
        </w:rPr>
        <w:t>16 marzo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</w:t>
      </w:r>
      <w:r w:rsidR="003F35ED">
        <w:rPr>
          <w:color w:val="000000"/>
          <w:sz w:val="28"/>
          <w:szCs w:val="28"/>
        </w:rPr>
        <w:t xml:space="preserve">La spirale della violenza - le molteplici forme </w:t>
      </w:r>
    </w:p>
    <w:p w14:paraId="1B49F1EA" w14:textId="23C13C18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C60ED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marzo 2023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La violenza assistita - le/i minori nella dinamica della violenza Il </w:t>
      </w:r>
    </w:p>
    <w:p w14:paraId="7ED26B2E" w14:textId="5D575ED3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30</w:t>
      </w:r>
      <w:r w:rsidR="003F35ED">
        <w:rPr>
          <w:sz w:val="28"/>
          <w:szCs w:val="28"/>
          <w:u w:val="single"/>
        </w:rPr>
        <w:t xml:space="preserve"> marzo 2023</w:t>
      </w:r>
      <w:r w:rsidR="003F35ED">
        <w:rPr>
          <w:sz w:val="28"/>
          <w:szCs w:val="28"/>
        </w:rPr>
        <w:t xml:space="preserve"> Lo Stupro </w:t>
      </w:r>
    </w:p>
    <w:p w14:paraId="6966C75C" w14:textId="52601AA2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 aprile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Il trauma </w:t>
      </w:r>
    </w:p>
    <w:p w14:paraId="26FAF3CF" w14:textId="77777777" w:rsidR="003F35ED" w:rsidRDefault="003F35ED" w:rsidP="003F35ED">
      <w:pPr>
        <w:spacing w:after="0" w:line="240" w:lineRule="auto"/>
        <w:jc w:val="both"/>
        <w:rPr>
          <w:sz w:val="28"/>
          <w:szCs w:val="28"/>
        </w:rPr>
      </w:pPr>
    </w:p>
    <w:p w14:paraId="04680872" w14:textId="77777777" w:rsidR="003F35ED" w:rsidRDefault="003F35ED" w:rsidP="003F35ED">
      <w:pPr>
        <w:spacing w:after="0" w:line="240" w:lineRule="auto"/>
        <w:jc w:val="both"/>
        <w:rPr>
          <w:sz w:val="28"/>
          <w:szCs w:val="28"/>
        </w:rPr>
      </w:pPr>
    </w:p>
    <w:p w14:paraId="2618B264" w14:textId="77777777" w:rsidR="003F35ED" w:rsidRDefault="003F35ED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 Modulo – Il corpo delle donne (</w:t>
      </w:r>
      <w:r>
        <w:rPr>
          <w:b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ore)</w:t>
      </w:r>
    </w:p>
    <w:p w14:paraId="1C8069EA" w14:textId="4684585A" w:rsidR="003F35ED" w:rsidRPr="00CB602B" w:rsidRDefault="00C60ED3" w:rsidP="003F35ED">
      <w:pP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20 aprile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</w:t>
      </w:r>
      <w:r w:rsidR="003F35ED" w:rsidRPr="00CB602B">
        <w:rPr>
          <w:color w:val="000000"/>
          <w:sz w:val="28"/>
          <w:szCs w:val="28"/>
        </w:rPr>
        <w:t>Migrazioni: motivi delle migrazioni e questioni interculturali nei paesi di accoglienza</w:t>
      </w:r>
    </w:p>
    <w:p w14:paraId="056C09B5" w14:textId="1B45EA64" w:rsidR="003F35ED" w:rsidRDefault="00C60ED3" w:rsidP="003F35ED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  <w:u w:val="single"/>
        </w:rPr>
        <w:t>27 aprile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I </w:t>
      </w:r>
      <w:r w:rsidR="003F35ED">
        <w:rPr>
          <w:color w:val="000000"/>
          <w:sz w:val="28"/>
          <w:szCs w:val="28"/>
        </w:rPr>
        <w:t>Matrimoni forzati</w:t>
      </w:r>
      <w:r w:rsidR="003F35ED">
        <w:rPr>
          <w:b/>
          <w:color w:val="000000"/>
          <w:sz w:val="28"/>
          <w:szCs w:val="28"/>
        </w:rPr>
        <w:t xml:space="preserve"> </w:t>
      </w:r>
      <w:r w:rsidR="003F35ED">
        <w:rPr>
          <w:color w:val="000000"/>
          <w:sz w:val="28"/>
          <w:szCs w:val="28"/>
        </w:rPr>
        <w:t xml:space="preserve">e la violenza che coinvolge donne migranti e rifugiate. L’accoglienza multiculturale di genere </w:t>
      </w:r>
    </w:p>
    <w:p w14:paraId="1CBD141C" w14:textId="23580143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 maggio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La </w:t>
      </w:r>
      <w:r w:rsidR="003F35ED">
        <w:rPr>
          <w:color w:val="000000"/>
          <w:sz w:val="28"/>
          <w:szCs w:val="28"/>
        </w:rPr>
        <w:t xml:space="preserve">Tratta </w:t>
      </w:r>
    </w:p>
    <w:p w14:paraId="1CB94839" w14:textId="131C7800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 maggio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Violenza di genere nel contesto migratorio: focus normativo e casi specifici </w:t>
      </w:r>
    </w:p>
    <w:p w14:paraId="0B146237" w14:textId="1DE30118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 maggio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Le Mutilazioni Genitali</w:t>
      </w:r>
    </w:p>
    <w:p w14:paraId="2808919A" w14:textId="77777777" w:rsidR="003F35ED" w:rsidRDefault="003F35ED" w:rsidP="003F35ED">
      <w:pPr>
        <w:spacing w:after="0" w:line="240" w:lineRule="auto"/>
        <w:jc w:val="both"/>
        <w:rPr>
          <w:sz w:val="28"/>
          <w:szCs w:val="28"/>
        </w:rPr>
      </w:pPr>
    </w:p>
    <w:p w14:paraId="6BC68E92" w14:textId="70D1EAC7" w:rsidR="003F35ED" w:rsidRDefault="003F35ED" w:rsidP="003F35ED">
      <w:pPr>
        <w:spacing w:after="240" w:line="240" w:lineRule="auto"/>
        <w:rPr>
          <w:sz w:val="24"/>
          <w:szCs w:val="24"/>
        </w:rPr>
      </w:pPr>
    </w:p>
    <w:p w14:paraId="4028CC07" w14:textId="4C114AC1" w:rsidR="003F35ED" w:rsidRDefault="003F35ED" w:rsidP="003F35ED">
      <w:pPr>
        <w:spacing w:after="240" w:line="240" w:lineRule="auto"/>
        <w:rPr>
          <w:sz w:val="24"/>
          <w:szCs w:val="24"/>
        </w:rPr>
      </w:pPr>
    </w:p>
    <w:p w14:paraId="4E6D9E70" w14:textId="77777777" w:rsidR="00C60ED3" w:rsidRDefault="00C60ED3" w:rsidP="003F35ED">
      <w:pPr>
        <w:spacing w:after="240" w:line="240" w:lineRule="auto"/>
        <w:rPr>
          <w:sz w:val="24"/>
          <w:szCs w:val="24"/>
        </w:rPr>
      </w:pPr>
    </w:p>
    <w:p w14:paraId="3B5857C6" w14:textId="2BCAB6DA" w:rsidR="003F35ED" w:rsidRDefault="003F35ED" w:rsidP="003F35ED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IV Modulo – Metodologia e Sistema Accoglienza  (</w:t>
      </w:r>
      <w:r w:rsidR="00343009">
        <w:rPr>
          <w:b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ore) </w:t>
      </w:r>
    </w:p>
    <w:p w14:paraId="472C0D96" w14:textId="6D09836F" w:rsidR="003F35ED" w:rsidRDefault="00C60ED3" w:rsidP="003F35ED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  <w:u w:val="single"/>
        </w:rPr>
        <w:t>25</w:t>
      </w:r>
      <w:r w:rsidR="003F35ED">
        <w:rPr>
          <w:sz w:val="28"/>
          <w:szCs w:val="28"/>
          <w:u w:val="single"/>
        </w:rPr>
        <w:t xml:space="preserve"> maggio 2023</w:t>
      </w:r>
      <w:r w:rsidR="003F35ED">
        <w:rPr>
          <w:sz w:val="28"/>
          <w:szCs w:val="28"/>
        </w:rPr>
        <w:t xml:space="preserve"> </w:t>
      </w:r>
      <w:r w:rsidR="003F35ED">
        <w:rPr>
          <w:color w:val="000000"/>
          <w:sz w:val="28"/>
          <w:szCs w:val="28"/>
        </w:rPr>
        <w:t xml:space="preserve">Metodologia </w:t>
      </w:r>
      <w:r w:rsidR="003F35ED">
        <w:rPr>
          <w:sz w:val="28"/>
          <w:szCs w:val="28"/>
        </w:rPr>
        <w:t xml:space="preserve">e strumenti di ascolto e accoglienza </w:t>
      </w:r>
    </w:p>
    <w:p w14:paraId="0012185A" w14:textId="04C7F010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8 giugno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L</w:t>
      </w:r>
      <w:r w:rsidR="003F35ED">
        <w:rPr>
          <w:color w:val="000000"/>
          <w:sz w:val="28"/>
          <w:szCs w:val="28"/>
        </w:rPr>
        <w:t xml:space="preserve">a casa rifugio e la </w:t>
      </w:r>
      <w:r w:rsidR="003F35ED">
        <w:rPr>
          <w:sz w:val="28"/>
          <w:szCs w:val="28"/>
        </w:rPr>
        <w:t>semi autonomia</w:t>
      </w:r>
      <w:r w:rsidR="003F35ED">
        <w:rPr>
          <w:color w:val="000000"/>
          <w:sz w:val="28"/>
          <w:szCs w:val="28"/>
        </w:rPr>
        <w:t xml:space="preserve"> - il lavoro di rete territoriale attorno alle donne </w:t>
      </w:r>
    </w:p>
    <w:p w14:paraId="513CD48A" w14:textId="35CC6A74" w:rsidR="003F35ED" w:rsidRDefault="00C60ED3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15 e 22 giugno </w:t>
      </w:r>
      <w:r w:rsidR="003F35ED">
        <w:rPr>
          <w:sz w:val="28"/>
          <w:szCs w:val="28"/>
          <w:u w:val="single"/>
        </w:rPr>
        <w:t>2023</w:t>
      </w:r>
      <w:r w:rsidR="003F35ED">
        <w:rPr>
          <w:sz w:val="28"/>
          <w:szCs w:val="28"/>
        </w:rPr>
        <w:t xml:space="preserve"> </w:t>
      </w:r>
      <w:r w:rsidR="003F35ED">
        <w:rPr>
          <w:color w:val="000000"/>
          <w:sz w:val="28"/>
          <w:szCs w:val="28"/>
        </w:rPr>
        <w:t xml:space="preserve">Sostegno legale alle donne accolte: successi e difficoltà - la vittimizzazione secondaria </w:t>
      </w:r>
    </w:p>
    <w:p w14:paraId="25B2938B" w14:textId="4D94548F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giugno</w:t>
      </w:r>
      <w:r w:rsidR="003F35ED">
        <w:rPr>
          <w:sz w:val="28"/>
          <w:szCs w:val="28"/>
        </w:rPr>
        <w:t xml:space="preserve"> 2023 </w:t>
      </w:r>
      <w:r w:rsidR="003F35ED">
        <w:rPr>
          <w:color w:val="000000"/>
          <w:sz w:val="28"/>
          <w:szCs w:val="28"/>
        </w:rPr>
        <w:t>Penale, rappresentazione di casi</w:t>
      </w:r>
    </w:p>
    <w:p w14:paraId="4ED301B4" w14:textId="3549F9B0" w:rsidR="003F35ED" w:rsidRDefault="00C60ED3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22 giugno</w:t>
      </w:r>
      <w:r w:rsidR="003F35ED">
        <w:rPr>
          <w:sz w:val="28"/>
          <w:szCs w:val="28"/>
        </w:rPr>
        <w:t xml:space="preserve"> 2023 </w:t>
      </w:r>
      <w:r w:rsidR="003F35ED">
        <w:rPr>
          <w:color w:val="000000"/>
          <w:sz w:val="28"/>
          <w:szCs w:val="28"/>
        </w:rPr>
        <w:t xml:space="preserve">Civile, rappresentazione di casi </w:t>
      </w:r>
    </w:p>
    <w:p w14:paraId="04096E25" w14:textId="5831FD98" w:rsidR="00433C14" w:rsidRDefault="00433C14" w:rsidP="00433C14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  <w:u w:val="single"/>
        </w:rPr>
        <w:t>6 luglio 2023</w:t>
      </w:r>
      <w:r>
        <w:rPr>
          <w:sz w:val="28"/>
          <w:szCs w:val="28"/>
        </w:rPr>
        <w:t xml:space="preserve"> L’empowerment delle donne, l</w:t>
      </w:r>
      <w:r>
        <w:rPr>
          <w:color w:val="000000"/>
          <w:sz w:val="28"/>
          <w:szCs w:val="28"/>
        </w:rPr>
        <w:t xml:space="preserve">a Rete Reama e i progetti di Fondazione Pangea nel mondo </w:t>
      </w:r>
    </w:p>
    <w:p w14:paraId="71FCA316" w14:textId="77777777" w:rsidR="00433C14" w:rsidRDefault="00433C14" w:rsidP="003F35ED">
      <w:pPr>
        <w:spacing w:after="0" w:line="240" w:lineRule="auto"/>
        <w:jc w:val="both"/>
        <w:rPr>
          <w:sz w:val="28"/>
          <w:szCs w:val="28"/>
        </w:rPr>
      </w:pPr>
    </w:p>
    <w:p w14:paraId="0FF537CD" w14:textId="77777777" w:rsidR="003F35ED" w:rsidRDefault="003F35ED" w:rsidP="003F35ED">
      <w:pPr>
        <w:spacing w:after="0" w:line="240" w:lineRule="auto"/>
        <w:jc w:val="both"/>
        <w:rPr>
          <w:sz w:val="28"/>
          <w:szCs w:val="28"/>
        </w:rPr>
      </w:pPr>
    </w:p>
    <w:p w14:paraId="4D6A6C0B" w14:textId="1077C679" w:rsidR="003F35ED" w:rsidRDefault="003F35ED" w:rsidP="003F35ED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 Modulo – Questioni di Genere (</w:t>
      </w:r>
      <w:r w:rsidR="0034300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ore)</w:t>
      </w:r>
    </w:p>
    <w:p w14:paraId="06BFC129" w14:textId="660E341A" w:rsidR="003F35ED" w:rsidRDefault="00433C14" w:rsidP="003F35E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13</w:t>
      </w:r>
      <w:r w:rsidR="00C60ED3">
        <w:rPr>
          <w:sz w:val="28"/>
          <w:szCs w:val="28"/>
          <w:u w:val="single"/>
        </w:rPr>
        <w:t xml:space="preserve"> luglio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</w:t>
      </w:r>
      <w:r w:rsidR="003F35ED">
        <w:rPr>
          <w:color w:val="000000"/>
          <w:sz w:val="28"/>
          <w:szCs w:val="28"/>
        </w:rPr>
        <w:t xml:space="preserve">Genere e lavoro, molestie sui luoghi di lavoro e mobbing </w:t>
      </w:r>
    </w:p>
    <w:p w14:paraId="0561E93C" w14:textId="120E1958" w:rsidR="003F35ED" w:rsidRDefault="00433C14" w:rsidP="003F35ED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sz w:val="28"/>
          <w:szCs w:val="28"/>
          <w:u w:val="single"/>
        </w:rPr>
        <w:t>20</w:t>
      </w:r>
      <w:r w:rsidR="00C60ED3">
        <w:rPr>
          <w:sz w:val="28"/>
          <w:szCs w:val="28"/>
          <w:u w:val="single"/>
        </w:rPr>
        <w:t xml:space="preserve"> luglio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</w:t>
      </w:r>
      <w:r w:rsidR="003F35ED" w:rsidRPr="00973378">
        <w:rPr>
          <w:sz w:val="28"/>
          <w:szCs w:val="28"/>
        </w:rPr>
        <w:t xml:space="preserve">Medicina di genere </w:t>
      </w:r>
    </w:p>
    <w:p w14:paraId="0637552E" w14:textId="77777777" w:rsidR="003F35ED" w:rsidRDefault="003F35ED" w:rsidP="003F35ED">
      <w:pPr>
        <w:spacing w:after="0" w:line="240" w:lineRule="auto"/>
        <w:rPr>
          <w:sz w:val="24"/>
          <w:szCs w:val="24"/>
        </w:rPr>
      </w:pPr>
    </w:p>
    <w:p w14:paraId="13CB7D9C" w14:textId="77777777" w:rsidR="003F35ED" w:rsidRDefault="003F35ED" w:rsidP="003F35ED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VI Modulo - Laboratori sull’Arte della costruzione delle Parità di Genere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(6 ore)</w:t>
      </w:r>
    </w:p>
    <w:p w14:paraId="009E907C" w14:textId="5070A222" w:rsidR="003F35ED" w:rsidRDefault="00C60ED3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 maggio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</w:t>
      </w:r>
      <w:r w:rsidR="003F35ED">
        <w:rPr>
          <w:color w:val="000000"/>
          <w:sz w:val="28"/>
          <w:szCs w:val="28"/>
        </w:rPr>
        <w:t xml:space="preserve">Fotografia - </w:t>
      </w:r>
      <w:r w:rsidR="003F35ED">
        <w:rPr>
          <w:sz w:val="28"/>
          <w:szCs w:val="28"/>
        </w:rPr>
        <w:t>L</w:t>
      </w:r>
      <w:r w:rsidR="003F35ED">
        <w:rPr>
          <w:color w:val="000000"/>
          <w:sz w:val="28"/>
          <w:szCs w:val="28"/>
        </w:rPr>
        <w:t xml:space="preserve">a costruzione dell’immagine femminile </w:t>
      </w:r>
    </w:p>
    <w:p w14:paraId="5E198B1C" w14:textId="3513E821" w:rsidR="003F35ED" w:rsidRDefault="003F35ED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76704D">
        <w:rPr>
          <w:sz w:val="28"/>
          <w:szCs w:val="28"/>
          <w:u w:val="single"/>
        </w:rPr>
        <w:t>0 giugno</w:t>
      </w:r>
      <w:r>
        <w:rPr>
          <w:sz w:val="28"/>
          <w:szCs w:val="28"/>
          <w:u w:val="single"/>
        </w:rPr>
        <w:t xml:space="preserve"> 2023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Cinema e Teatro - </w:t>
      </w:r>
      <w:r>
        <w:rPr>
          <w:sz w:val="28"/>
          <w:szCs w:val="28"/>
        </w:rPr>
        <w:t>I</w:t>
      </w:r>
      <w:r>
        <w:rPr>
          <w:color w:val="000000"/>
          <w:sz w:val="28"/>
          <w:szCs w:val="28"/>
        </w:rPr>
        <w:t>l corpo come voce delle donne nello spettacolo </w:t>
      </w:r>
    </w:p>
    <w:p w14:paraId="14FA9581" w14:textId="68FADEB1" w:rsidR="003F35ED" w:rsidRDefault="0076704D" w:rsidP="003F35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 giugno</w:t>
      </w:r>
      <w:r w:rsidR="003F35ED">
        <w:rPr>
          <w:sz w:val="28"/>
          <w:szCs w:val="28"/>
          <w:u w:val="single"/>
        </w:rPr>
        <w:t xml:space="preserve"> 2023</w:t>
      </w:r>
      <w:r w:rsidR="003F35ED">
        <w:rPr>
          <w:sz w:val="28"/>
          <w:szCs w:val="28"/>
        </w:rPr>
        <w:t xml:space="preserve"> </w:t>
      </w:r>
      <w:r w:rsidR="003F35ED">
        <w:rPr>
          <w:color w:val="000000"/>
          <w:sz w:val="28"/>
          <w:szCs w:val="28"/>
        </w:rPr>
        <w:t xml:space="preserve">Letteratura - </w:t>
      </w:r>
      <w:r w:rsidR="003F35ED">
        <w:rPr>
          <w:sz w:val="28"/>
          <w:szCs w:val="28"/>
        </w:rPr>
        <w:t>S</w:t>
      </w:r>
      <w:r w:rsidR="003F35ED">
        <w:rPr>
          <w:color w:val="000000"/>
          <w:sz w:val="28"/>
          <w:szCs w:val="28"/>
        </w:rPr>
        <w:t>crivere di genere</w:t>
      </w:r>
      <w:r w:rsidR="003F35ED">
        <w:rPr>
          <w:sz w:val="28"/>
          <w:szCs w:val="28"/>
        </w:rPr>
        <w:t>: le parole per dirlo.</w:t>
      </w:r>
    </w:p>
    <w:p w14:paraId="6C463D1E" w14:textId="77777777" w:rsidR="003F35ED" w:rsidRDefault="003F35ED" w:rsidP="003F35ED">
      <w:pPr>
        <w:spacing w:after="0" w:line="240" w:lineRule="auto"/>
        <w:jc w:val="both"/>
        <w:rPr>
          <w:sz w:val="28"/>
          <w:szCs w:val="28"/>
        </w:rPr>
      </w:pPr>
    </w:p>
    <w:p w14:paraId="5DA39E22" w14:textId="77777777" w:rsidR="003F35ED" w:rsidRDefault="003F35ED" w:rsidP="003F35ED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Totale 80 ore di cui 40 di lezione frontale + 6 di laboratorio + 34 di tirocinio. </w:t>
      </w:r>
    </w:p>
    <w:p w14:paraId="68F67077" w14:textId="77777777" w:rsidR="003F35ED" w:rsidRDefault="003F35ED" w:rsidP="003F35ED">
      <w:pPr>
        <w:spacing w:after="0" w:line="240" w:lineRule="auto"/>
        <w:rPr>
          <w:b/>
          <w:sz w:val="28"/>
          <w:szCs w:val="28"/>
        </w:rPr>
      </w:pPr>
    </w:p>
    <w:p w14:paraId="13198250" w14:textId="77777777" w:rsidR="00D22B1D" w:rsidRPr="00965D86" w:rsidRDefault="00D22B1D" w:rsidP="009E712E">
      <w:pPr>
        <w:ind w:left="284"/>
        <w:rPr>
          <w:rFonts w:asciiTheme="majorHAnsi" w:hAnsiTheme="majorHAnsi"/>
        </w:rPr>
      </w:pPr>
    </w:p>
    <w:sectPr w:rsidR="00D22B1D" w:rsidRPr="00965D86" w:rsidSect="009E7E8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77DE" w14:textId="77777777" w:rsidR="0087301C" w:rsidRDefault="0087301C" w:rsidP="00156625">
      <w:pPr>
        <w:spacing w:after="0" w:line="240" w:lineRule="auto"/>
      </w:pPr>
      <w:r>
        <w:separator/>
      </w:r>
    </w:p>
  </w:endnote>
  <w:endnote w:type="continuationSeparator" w:id="0">
    <w:p w14:paraId="0F76F7DE" w14:textId="77777777" w:rsidR="0087301C" w:rsidRDefault="0087301C" w:rsidP="0015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8D7C" w14:textId="43FD3BD0" w:rsidR="001B2EB2" w:rsidRDefault="00D11129">
    <w:pPr>
      <w:pStyle w:val="Pidipagina"/>
    </w:pPr>
    <w:r>
      <w:rPr>
        <w:noProof/>
        <w:lang w:eastAsia="it-IT"/>
      </w:rPr>
      <w:drawing>
        <wp:inline distT="0" distB="0" distL="0" distR="0" wp14:anchorId="64EC82B6" wp14:editId="02957745">
          <wp:extent cx="6108700" cy="1079500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3218" w14:textId="77777777" w:rsidR="0087301C" w:rsidRDefault="0087301C" w:rsidP="00156625">
      <w:pPr>
        <w:spacing w:after="0" w:line="240" w:lineRule="auto"/>
      </w:pPr>
      <w:r>
        <w:separator/>
      </w:r>
    </w:p>
  </w:footnote>
  <w:footnote w:type="continuationSeparator" w:id="0">
    <w:p w14:paraId="38868821" w14:textId="77777777" w:rsidR="0087301C" w:rsidRDefault="0087301C" w:rsidP="0015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8F1C" w14:textId="41EA01F2" w:rsidR="001B2EB2" w:rsidRDefault="00D11129">
    <w:pPr>
      <w:pStyle w:val="Intestazione"/>
    </w:pPr>
    <w:r>
      <w:rPr>
        <w:noProof/>
        <w:lang w:eastAsia="it-IT"/>
      </w:rPr>
      <w:drawing>
        <wp:inline distT="0" distB="0" distL="0" distR="0" wp14:anchorId="495971D6" wp14:editId="14FA326C">
          <wp:extent cx="6108700" cy="10795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209CD" w14:textId="77777777" w:rsidR="001B2EB2" w:rsidRDefault="001B2E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C452B"/>
    <w:multiLevelType w:val="multilevel"/>
    <w:tmpl w:val="A2A06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02236680">
    <w:abstractNumId w:val="0"/>
  </w:num>
  <w:num w:numId="2" w16cid:durableId="141054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25"/>
    <w:rsid w:val="000033CC"/>
    <w:rsid w:val="00006B87"/>
    <w:rsid w:val="00006DA0"/>
    <w:rsid w:val="00014352"/>
    <w:rsid w:val="00017EF8"/>
    <w:rsid w:val="00017F1F"/>
    <w:rsid w:val="00020479"/>
    <w:rsid w:val="00021D4B"/>
    <w:rsid w:val="000243BA"/>
    <w:rsid w:val="00027985"/>
    <w:rsid w:val="00027DA3"/>
    <w:rsid w:val="000325C8"/>
    <w:rsid w:val="00034743"/>
    <w:rsid w:val="000362B0"/>
    <w:rsid w:val="00037024"/>
    <w:rsid w:val="00043985"/>
    <w:rsid w:val="0004457B"/>
    <w:rsid w:val="00045229"/>
    <w:rsid w:val="00052050"/>
    <w:rsid w:val="000563AD"/>
    <w:rsid w:val="000563CB"/>
    <w:rsid w:val="000571E8"/>
    <w:rsid w:val="00060E0D"/>
    <w:rsid w:val="00060ED7"/>
    <w:rsid w:val="00062021"/>
    <w:rsid w:val="00062121"/>
    <w:rsid w:val="00073B52"/>
    <w:rsid w:val="00074E96"/>
    <w:rsid w:val="0007507B"/>
    <w:rsid w:val="0008043C"/>
    <w:rsid w:val="00081590"/>
    <w:rsid w:val="00084264"/>
    <w:rsid w:val="00084D9F"/>
    <w:rsid w:val="0008642E"/>
    <w:rsid w:val="000913CC"/>
    <w:rsid w:val="0009249A"/>
    <w:rsid w:val="000927D5"/>
    <w:rsid w:val="000A05F9"/>
    <w:rsid w:val="000A2C41"/>
    <w:rsid w:val="000A36A5"/>
    <w:rsid w:val="000A3FF9"/>
    <w:rsid w:val="000A4D58"/>
    <w:rsid w:val="000A5CFA"/>
    <w:rsid w:val="000A6297"/>
    <w:rsid w:val="000B1156"/>
    <w:rsid w:val="000B286A"/>
    <w:rsid w:val="000B317D"/>
    <w:rsid w:val="000B466B"/>
    <w:rsid w:val="000C059D"/>
    <w:rsid w:val="000C0F09"/>
    <w:rsid w:val="000C1075"/>
    <w:rsid w:val="000C4C4A"/>
    <w:rsid w:val="000C7F2D"/>
    <w:rsid w:val="000D46D5"/>
    <w:rsid w:val="000D56CE"/>
    <w:rsid w:val="000D581B"/>
    <w:rsid w:val="000E2D5C"/>
    <w:rsid w:val="000E5CEE"/>
    <w:rsid w:val="000F2D0F"/>
    <w:rsid w:val="000F37B1"/>
    <w:rsid w:val="000F4E9A"/>
    <w:rsid w:val="00100255"/>
    <w:rsid w:val="00101269"/>
    <w:rsid w:val="001072BD"/>
    <w:rsid w:val="00107587"/>
    <w:rsid w:val="0010777C"/>
    <w:rsid w:val="00111E30"/>
    <w:rsid w:val="00120565"/>
    <w:rsid w:val="00125E80"/>
    <w:rsid w:val="00131A5C"/>
    <w:rsid w:val="00133C5D"/>
    <w:rsid w:val="00137BB5"/>
    <w:rsid w:val="00143625"/>
    <w:rsid w:val="00145915"/>
    <w:rsid w:val="001504EE"/>
    <w:rsid w:val="001517AD"/>
    <w:rsid w:val="00151F1D"/>
    <w:rsid w:val="00152704"/>
    <w:rsid w:val="00153203"/>
    <w:rsid w:val="001548DA"/>
    <w:rsid w:val="00155441"/>
    <w:rsid w:val="00156625"/>
    <w:rsid w:val="001700C5"/>
    <w:rsid w:val="00170868"/>
    <w:rsid w:val="001719FA"/>
    <w:rsid w:val="001734F9"/>
    <w:rsid w:val="00177635"/>
    <w:rsid w:val="00185A36"/>
    <w:rsid w:val="00187C80"/>
    <w:rsid w:val="00187DCB"/>
    <w:rsid w:val="0019726B"/>
    <w:rsid w:val="001A3B3D"/>
    <w:rsid w:val="001A7A4F"/>
    <w:rsid w:val="001A7F75"/>
    <w:rsid w:val="001B00C1"/>
    <w:rsid w:val="001B2EB2"/>
    <w:rsid w:val="001B5E3A"/>
    <w:rsid w:val="001C3472"/>
    <w:rsid w:val="001C5792"/>
    <w:rsid w:val="001C5E20"/>
    <w:rsid w:val="001D0C98"/>
    <w:rsid w:val="001D40C6"/>
    <w:rsid w:val="001E2592"/>
    <w:rsid w:val="001E2E24"/>
    <w:rsid w:val="001E6473"/>
    <w:rsid w:val="001E64B5"/>
    <w:rsid w:val="001F0114"/>
    <w:rsid w:val="001F0FFA"/>
    <w:rsid w:val="001F13F3"/>
    <w:rsid w:val="001F71C9"/>
    <w:rsid w:val="001F7E42"/>
    <w:rsid w:val="002037D7"/>
    <w:rsid w:val="002073C0"/>
    <w:rsid w:val="0021095E"/>
    <w:rsid w:val="002130AE"/>
    <w:rsid w:val="00214BB3"/>
    <w:rsid w:val="002156A6"/>
    <w:rsid w:val="002156B0"/>
    <w:rsid w:val="00215930"/>
    <w:rsid w:val="00217931"/>
    <w:rsid w:val="002200F0"/>
    <w:rsid w:val="0022124A"/>
    <w:rsid w:val="002224F6"/>
    <w:rsid w:val="00227209"/>
    <w:rsid w:val="0022726A"/>
    <w:rsid w:val="00230D1A"/>
    <w:rsid w:val="00231F63"/>
    <w:rsid w:val="002332F8"/>
    <w:rsid w:val="00233D4A"/>
    <w:rsid w:val="00236C69"/>
    <w:rsid w:val="00237283"/>
    <w:rsid w:val="0024093B"/>
    <w:rsid w:val="00241841"/>
    <w:rsid w:val="002436FD"/>
    <w:rsid w:val="002439A6"/>
    <w:rsid w:val="00243E9E"/>
    <w:rsid w:val="00244FB9"/>
    <w:rsid w:val="002476BB"/>
    <w:rsid w:val="0025103A"/>
    <w:rsid w:val="002549D0"/>
    <w:rsid w:val="002640D8"/>
    <w:rsid w:val="00264442"/>
    <w:rsid w:val="00267A20"/>
    <w:rsid w:val="00270173"/>
    <w:rsid w:val="002719B4"/>
    <w:rsid w:val="00272496"/>
    <w:rsid w:val="00273380"/>
    <w:rsid w:val="002757E4"/>
    <w:rsid w:val="002763FC"/>
    <w:rsid w:val="0027722B"/>
    <w:rsid w:val="00280FBB"/>
    <w:rsid w:val="00286592"/>
    <w:rsid w:val="00290CA3"/>
    <w:rsid w:val="00294327"/>
    <w:rsid w:val="00296EC2"/>
    <w:rsid w:val="002A4B2B"/>
    <w:rsid w:val="002A5026"/>
    <w:rsid w:val="002A5159"/>
    <w:rsid w:val="002A587A"/>
    <w:rsid w:val="002B033B"/>
    <w:rsid w:val="002B242B"/>
    <w:rsid w:val="002B372D"/>
    <w:rsid w:val="002B69A1"/>
    <w:rsid w:val="002B72A9"/>
    <w:rsid w:val="002B7F19"/>
    <w:rsid w:val="002C0759"/>
    <w:rsid w:val="002C2E4F"/>
    <w:rsid w:val="002C5043"/>
    <w:rsid w:val="002C752A"/>
    <w:rsid w:val="002D03B4"/>
    <w:rsid w:val="002D71C0"/>
    <w:rsid w:val="002E25FF"/>
    <w:rsid w:val="002E2772"/>
    <w:rsid w:val="002E5654"/>
    <w:rsid w:val="002E6FC4"/>
    <w:rsid w:val="002F061F"/>
    <w:rsid w:val="002F1637"/>
    <w:rsid w:val="002F164F"/>
    <w:rsid w:val="002F223C"/>
    <w:rsid w:val="002F5461"/>
    <w:rsid w:val="002F6B95"/>
    <w:rsid w:val="0030174E"/>
    <w:rsid w:val="00301F33"/>
    <w:rsid w:val="0030299B"/>
    <w:rsid w:val="00303787"/>
    <w:rsid w:val="003113FA"/>
    <w:rsid w:val="0031211B"/>
    <w:rsid w:val="00316D85"/>
    <w:rsid w:val="003201B8"/>
    <w:rsid w:val="00320FE0"/>
    <w:rsid w:val="003214DC"/>
    <w:rsid w:val="00322B7C"/>
    <w:rsid w:val="0032565A"/>
    <w:rsid w:val="003258AA"/>
    <w:rsid w:val="003303B9"/>
    <w:rsid w:val="003329B4"/>
    <w:rsid w:val="0033338D"/>
    <w:rsid w:val="00336B48"/>
    <w:rsid w:val="00337955"/>
    <w:rsid w:val="00341820"/>
    <w:rsid w:val="003427B1"/>
    <w:rsid w:val="00343009"/>
    <w:rsid w:val="003435A9"/>
    <w:rsid w:val="00346429"/>
    <w:rsid w:val="00350880"/>
    <w:rsid w:val="00353B5A"/>
    <w:rsid w:val="0035575D"/>
    <w:rsid w:val="00357986"/>
    <w:rsid w:val="0036276A"/>
    <w:rsid w:val="0036378C"/>
    <w:rsid w:val="00363E23"/>
    <w:rsid w:val="00367EAD"/>
    <w:rsid w:val="0037333C"/>
    <w:rsid w:val="00373C70"/>
    <w:rsid w:val="0037590F"/>
    <w:rsid w:val="00376365"/>
    <w:rsid w:val="00377C15"/>
    <w:rsid w:val="0038195F"/>
    <w:rsid w:val="00382226"/>
    <w:rsid w:val="00382511"/>
    <w:rsid w:val="00384783"/>
    <w:rsid w:val="00384998"/>
    <w:rsid w:val="00385627"/>
    <w:rsid w:val="00387AA9"/>
    <w:rsid w:val="00387CF4"/>
    <w:rsid w:val="0039084D"/>
    <w:rsid w:val="00390A21"/>
    <w:rsid w:val="0039101F"/>
    <w:rsid w:val="00391811"/>
    <w:rsid w:val="00394937"/>
    <w:rsid w:val="00395BF8"/>
    <w:rsid w:val="003A376A"/>
    <w:rsid w:val="003A6EDC"/>
    <w:rsid w:val="003A7D01"/>
    <w:rsid w:val="003B1260"/>
    <w:rsid w:val="003B49AF"/>
    <w:rsid w:val="003B4A60"/>
    <w:rsid w:val="003B54C4"/>
    <w:rsid w:val="003B76DA"/>
    <w:rsid w:val="003B7DF1"/>
    <w:rsid w:val="003C34F4"/>
    <w:rsid w:val="003C413A"/>
    <w:rsid w:val="003C49F5"/>
    <w:rsid w:val="003C62D2"/>
    <w:rsid w:val="003C78E9"/>
    <w:rsid w:val="003D167A"/>
    <w:rsid w:val="003D1A0C"/>
    <w:rsid w:val="003D2606"/>
    <w:rsid w:val="003D2A45"/>
    <w:rsid w:val="003D32C3"/>
    <w:rsid w:val="003D333A"/>
    <w:rsid w:val="003D46DB"/>
    <w:rsid w:val="003D47EF"/>
    <w:rsid w:val="003E3A79"/>
    <w:rsid w:val="003E4271"/>
    <w:rsid w:val="003E6AFF"/>
    <w:rsid w:val="003F295A"/>
    <w:rsid w:val="003F35ED"/>
    <w:rsid w:val="004012AE"/>
    <w:rsid w:val="004045BF"/>
    <w:rsid w:val="00405FA7"/>
    <w:rsid w:val="00407C50"/>
    <w:rsid w:val="00414CCB"/>
    <w:rsid w:val="004218CF"/>
    <w:rsid w:val="00426880"/>
    <w:rsid w:val="00426FE3"/>
    <w:rsid w:val="0043038D"/>
    <w:rsid w:val="00431518"/>
    <w:rsid w:val="004315FF"/>
    <w:rsid w:val="0043364E"/>
    <w:rsid w:val="00433C14"/>
    <w:rsid w:val="00440E05"/>
    <w:rsid w:val="00442ABC"/>
    <w:rsid w:val="00451845"/>
    <w:rsid w:val="004529F5"/>
    <w:rsid w:val="0045354D"/>
    <w:rsid w:val="00454236"/>
    <w:rsid w:val="004543F1"/>
    <w:rsid w:val="00454C00"/>
    <w:rsid w:val="0045548B"/>
    <w:rsid w:val="00456A65"/>
    <w:rsid w:val="00456D70"/>
    <w:rsid w:val="0047094B"/>
    <w:rsid w:val="00471A9C"/>
    <w:rsid w:val="00475116"/>
    <w:rsid w:val="004803EE"/>
    <w:rsid w:val="00483514"/>
    <w:rsid w:val="00484A5B"/>
    <w:rsid w:val="0049153B"/>
    <w:rsid w:val="00491B80"/>
    <w:rsid w:val="00493A7A"/>
    <w:rsid w:val="00494467"/>
    <w:rsid w:val="004948C0"/>
    <w:rsid w:val="00495EA8"/>
    <w:rsid w:val="004A1E31"/>
    <w:rsid w:val="004A2774"/>
    <w:rsid w:val="004B702B"/>
    <w:rsid w:val="004C10CB"/>
    <w:rsid w:val="004C5A8F"/>
    <w:rsid w:val="004C6503"/>
    <w:rsid w:val="004C6792"/>
    <w:rsid w:val="004D0EB3"/>
    <w:rsid w:val="004D222A"/>
    <w:rsid w:val="004D2F07"/>
    <w:rsid w:val="004D333A"/>
    <w:rsid w:val="004D3CC6"/>
    <w:rsid w:val="004D4EA9"/>
    <w:rsid w:val="004D645A"/>
    <w:rsid w:val="004E093E"/>
    <w:rsid w:val="004E269D"/>
    <w:rsid w:val="004E5689"/>
    <w:rsid w:val="004F05BC"/>
    <w:rsid w:val="004F3E1C"/>
    <w:rsid w:val="004F5814"/>
    <w:rsid w:val="004F7849"/>
    <w:rsid w:val="0050165E"/>
    <w:rsid w:val="00502A22"/>
    <w:rsid w:val="00502F5D"/>
    <w:rsid w:val="005033C0"/>
    <w:rsid w:val="00506AAD"/>
    <w:rsid w:val="0051183C"/>
    <w:rsid w:val="005138DC"/>
    <w:rsid w:val="00514A93"/>
    <w:rsid w:val="00514CBB"/>
    <w:rsid w:val="005163B7"/>
    <w:rsid w:val="00516843"/>
    <w:rsid w:val="00520D1D"/>
    <w:rsid w:val="0052230B"/>
    <w:rsid w:val="00530010"/>
    <w:rsid w:val="005303AF"/>
    <w:rsid w:val="00532BC1"/>
    <w:rsid w:val="005358D7"/>
    <w:rsid w:val="00541135"/>
    <w:rsid w:val="0054287C"/>
    <w:rsid w:val="00546E3F"/>
    <w:rsid w:val="00551473"/>
    <w:rsid w:val="0055164A"/>
    <w:rsid w:val="00552579"/>
    <w:rsid w:val="00552BCF"/>
    <w:rsid w:val="00554D1C"/>
    <w:rsid w:val="00555EC8"/>
    <w:rsid w:val="00557ECF"/>
    <w:rsid w:val="00562045"/>
    <w:rsid w:val="005629AD"/>
    <w:rsid w:val="00565BC0"/>
    <w:rsid w:val="00566076"/>
    <w:rsid w:val="005701A4"/>
    <w:rsid w:val="00571300"/>
    <w:rsid w:val="00571D58"/>
    <w:rsid w:val="00572896"/>
    <w:rsid w:val="00573A1D"/>
    <w:rsid w:val="00573B18"/>
    <w:rsid w:val="00574C6F"/>
    <w:rsid w:val="00576D8D"/>
    <w:rsid w:val="00580E2A"/>
    <w:rsid w:val="005A0729"/>
    <w:rsid w:val="005A39C9"/>
    <w:rsid w:val="005A599B"/>
    <w:rsid w:val="005A73FE"/>
    <w:rsid w:val="005B0AFA"/>
    <w:rsid w:val="005B1340"/>
    <w:rsid w:val="005C51CE"/>
    <w:rsid w:val="005C5A82"/>
    <w:rsid w:val="005C6F31"/>
    <w:rsid w:val="005C7FC5"/>
    <w:rsid w:val="005D2304"/>
    <w:rsid w:val="005D3BAE"/>
    <w:rsid w:val="005E1107"/>
    <w:rsid w:val="005F08EF"/>
    <w:rsid w:val="005F11AB"/>
    <w:rsid w:val="005F5CFF"/>
    <w:rsid w:val="005F6EB7"/>
    <w:rsid w:val="00600BCA"/>
    <w:rsid w:val="006011D5"/>
    <w:rsid w:val="00602238"/>
    <w:rsid w:val="00603221"/>
    <w:rsid w:val="00605C7F"/>
    <w:rsid w:val="00605DF7"/>
    <w:rsid w:val="0060604F"/>
    <w:rsid w:val="006076A7"/>
    <w:rsid w:val="006078CB"/>
    <w:rsid w:val="00616EBE"/>
    <w:rsid w:val="00620096"/>
    <w:rsid w:val="006218C8"/>
    <w:rsid w:val="0062392A"/>
    <w:rsid w:val="00631621"/>
    <w:rsid w:val="006349C9"/>
    <w:rsid w:val="006353C5"/>
    <w:rsid w:val="006457CB"/>
    <w:rsid w:val="00645968"/>
    <w:rsid w:val="0064698F"/>
    <w:rsid w:val="00646F68"/>
    <w:rsid w:val="00650837"/>
    <w:rsid w:val="006527FE"/>
    <w:rsid w:val="00653495"/>
    <w:rsid w:val="00653D53"/>
    <w:rsid w:val="0066303D"/>
    <w:rsid w:val="00670E12"/>
    <w:rsid w:val="006724E4"/>
    <w:rsid w:val="006727CE"/>
    <w:rsid w:val="006748E9"/>
    <w:rsid w:val="0068372A"/>
    <w:rsid w:val="00686110"/>
    <w:rsid w:val="00694E3F"/>
    <w:rsid w:val="00696CE2"/>
    <w:rsid w:val="006A102E"/>
    <w:rsid w:val="006A292E"/>
    <w:rsid w:val="006A4D03"/>
    <w:rsid w:val="006A6F6D"/>
    <w:rsid w:val="006B0AAC"/>
    <w:rsid w:val="006B16F7"/>
    <w:rsid w:val="006B4350"/>
    <w:rsid w:val="006B6FD8"/>
    <w:rsid w:val="006C1A1D"/>
    <w:rsid w:val="006C59B0"/>
    <w:rsid w:val="006C6ED7"/>
    <w:rsid w:val="006D29F1"/>
    <w:rsid w:val="006D2F28"/>
    <w:rsid w:val="006E0438"/>
    <w:rsid w:val="006E0D64"/>
    <w:rsid w:val="006E0D80"/>
    <w:rsid w:val="006E1F08"/>
    <w:rsid w:val="006E68D4"/>
    <w:rsid w:val="006F2E56"/>
    <w:rsid w:val="006F37BB"/>
    <w:rsid w:val="00700918"/>
    <w:rsid w:val="00704049"/>
    <w:rsid w:val="0070786C"/>
    <w:rsid w:val="007105A3"/>
    <w:rsid w:val="00711D4A"/>
    <w:rsid w:val="00711F2F"/>
    <w:rsid w:val="00712712"/>
    <w:rsid w:val="007128E5"/>
    <w:rsid w:val="00712A30"/>
    <w:rsid w:val="00713D70"/>
    <w:rsid w:val="007164D4"/>
    <w:rsid w:val="00720C51"/>
    <w:rsid w:val="007215E6"/>
    <w:rsid w:val="0072227B"/>
    <w:rsid w:val="00725FF2"/>
    <w:rsid w:val="00732EF1"/>
    <w:rsid w:val="0073663D"/>
    <w:rsid w:val="0073702C"/>
    <w:rsid w:val="0073720F"/>
    <w:rsid w:val="0073760A"/>
    <w:rsid w:val="0074184A"/>
    <w:rsid w:val="0074767E"/>
    <w:rsid w:val="00751DC4"/>
    <w:rsid w:val="0075217F"/>
    <w:rsid w:val="007613FD"/>
    <w:rsid w:val="0076326B"/>
    <w:rsid w:val="007652A1"/>
    <w:rsid w:val="00765BC5"/>
    <w:rsid w:val="007663C0"/>
    <w:rsid w:val="0076704D"/>
    <w:rsid w:val="00770B9A"/>
    <w:rsid w:val="00770D76"/>
    <w:rsid w:val="00772DA8"/>
    <w:rsid w:val="00774F33"/>
    <w:rsid w:val="00780497"/>
    <w:rsid w:val="00781378"/>
    <w:rsid w:val="00781977"/>
    <w:rsid w:val="00782A43"/>
    <w:rsid w:val="00784F96"/>
    <w:rsid w:val="00786E8E"/>
    <w:rsid w:val="0079144C"/>
    <w:rsid w:val="007957B9"/>
    <w:rsid w:val="00797768"/>
    <w:rsid w:val="007A3CE7"/>
    <w:rsid w:val="007A5558"/>
    <w:rsid w:val="007B31A5"/>
    <w:rsid w:val="007B390F"/>
    <w:rsid w:val="007B5B24"/>
    <w:rsid w:val="007B6A3B"/>
    <w:rsid w:val="007B6FC2"/>
    <w:rsid w:val="007C2C7B"/>
    <w:rsid w:val="007C4151"/>
    <w:rsid w:val="007D1913"/>
    <w:rsid w:val="007D45F8"/>
    <w:rsid w:val="007E0950"/>
    <w:rsid w:val="007E1AD6"/>
    <w:rsid w:val="007E2A1A"/>
    <w:rsid w:val="007E34B3"/>
    <w:rsid w:val="007E3FF3"/>
    <w:rsid w:val="007E5FE4"/>
    <w:rsid w:val="007E77EE"/>
    <w:rsid w:val="007E7D66"/>
    <w:rsid w:val="007F0842"/>
    <w:rsid w:val="007F2070"/>
    <w:rsid w:val="007F4C57"/>
    <w:rsid w:val="007F5625"/>
    <w:rsid w:val="007F5BA6"/>
    <w:rsid w:val="00800FAF"/>
    <w:rsid w:val="00801CE9"/>
    <w:rsid w:val="00802A75"/>
    <w:rsid w:val="008045C4"/>
    <w:rsid w:val="008048B8"/>
    <w:rsid w:val="00804A24"/>
    <w:rsid w:val="00812050"/>
    <w:rsid w:val="008122A1"/>
    <w:rsid w:val="0081427A"/>
    <w:rsid w:val="00815DCC"/>
    <w:rsid w:val="0081701B"/>
    <w:rsid w:val="008177FA"/>
    <w:rsid w:val="008230A0"/>
    <w:rsid w:val="00826B20"/>
    <w:rsid w:val="008276BF"/>
    <w:rsid w:val="00835CBD"/>
    <w:rsid w:val="008375A8"/>
    <w:rsid w:val="00837B06"/>
    <w:rsid w:val="00841065"/>
    <w:rsid w:val="008410C2"/>
    <w:rsid w:val="00842E28"/>
    <w:rsid w:val="00855895"/>
    <w:rsid w:val="00856765"/>
    <w:rsid w:val="00856D78"/>
    <w:rsid w:val="0085759F"/>
    <w:rsid w:val="008677A8"/>
    <w:rsid w:val="00867D86"/>
    <w:rsid w:val="00872A0A"/>
    <w:rsid w:val="0087301C"/>
    <w:rsid w:val="008756FC"/>
    <w:rsid w:val="0087683D"/>
    <w:rsid w:val="00881443"/>
    <w:rsid w:val="008857A3"/>
    <w:rsid w:val="00886348"/>
    <w:rsid w:val="008906FA"/>
    <w:rsid w:val="00891C53"/>
    <w:rsid w:val="008930B0"/>
    <w:rsid w:val="008946F3"/>
    <w:rsid w:val="00894C42"/>
    <w:rsid w:val="00895077"/>
    <w:rsid w:val="00897419"/>
    <w:rsid w:val="008A08A7"/>
    <w:rsid w:val="008A6FF3"/>
    <w:rsid w:val="008B443A"/>
    <w:rsid w:val="008B690C"/>
    <w:rsid w:val="008B78AF"/>
    <w:rsid w:val="008C21D5"/>
    <w:rsid w:val="008C2773"/>
    <w:rsid w:val="008C2A34"/>
    <w:rsid w:val="008C4256"/>
    <w:rsid w:val="008C4B8B"/>
    <w:rsid w:val="008C4B9F"/>
    <w:rsid w:val="008D01F7"/>
    <w:rsid w:val="008D2400"/>
    <w:rsid w:val="008D50C3"/>
    <w:rsid w:val="008E0CF2"/>
    <w:rsid w:val="008E25E2"/>
    <w:rsid w:val="008E48FF"/>
    <w:rsid w:val="008E5147"/>
    <w:rsid w:val="008E5EB1"/>
    <w:rsid w:val="008F264C"/>
    <w:rsid w:val="008F39F2"/>
    <w:rsid w:val="008F47E7"/>
    <w:rsid w:val="008F5754"/>
    <w:rsid w:val="008F6503"/>
    <w:rsid w:val="00904A6C"/>
    <w:rsid w:val="0091149B"/>
    <w:rsid w:val="0091220B"/>
    <w:rsid w:val="00913939"/>
    <w:rsid w:val="00914153"/>
    <w:rsid w:val="009152AA"/>
    <w:rsid w:val="0091693B"/>
    <w:rsid w:val="009216F5"/>
    <w:rsid w:val="00922413"/>
    <w:rsid w:val="00925F84"/>
    <w:rsid w:val="00926508"/>
    <w:rsid w:val="009304FE"/>
    <w:rsid w:val="0093430B"/>
    <w:rsid w:val="009400C8"/>
    <w:rsid w:val="0094083A"/>
    <w:rsid w:val="00940DC2"/>
    <w:rsid w:val="00942805"/>
    <w:rsid w:val="00951BC6"/>
    <w:rsid w:val="00955A6C"/>
    <w:rsid w:val="0096094D"/>
    <w:rsid w:val="00961A76"/>
    <w:rsid w:val="00965D86"/>
    <w:rsid w:val="00967197"/>
    <w:rsid w:val="00976A1C"/>
    <w:rsid w:val="00976F7C"/>
    <w:rsid w:val="00976F97"/>
    <w:rsid w:val="0098446A"/>
    <w:rsid w:val="009913E1"/>
    <w:rsid w:val="00991EE5"/>
    <w:rsid w:val="00994B62"/>
    <w:rsid w:val="00995F8B"/>
    <w:rsid w:val="009A3840"/>
    <w:rsid w:val="009B3453"/>
    <w:rsid w:val="009B53A7"/>
    <w:rsid w:val="009B5D75"/>
    <w:rsid w:val="009B6395"/>
    <w:rsid w:val="009B7223"/>
    <w:rsid w:val="009C2E25"/>
    <w:rsid w:val="009C64B0"/>
    <w:rsid w:val="009D2487"/>
    <w:rsid w:val="009D544C"/>
    <w:rsid w:val="009D6A67"/>
    <w:rsid w:val="009D7540"/>
    <w:rsid w:val="009D75DB"/>
    <w:rsid w:val="009E1656"/>
    <w:rsid w:val="009E4BDD"/>
    <w:rsid w:val="009E712E"/>
    <w:rsid w:val="009E7A1C"/>
    <w:rsid w:val="009E7E80"/>
    <w:rsid w:val="009F13FF"/>
    <w:rsid w:val="009F21C6"/>
    <w:rsid w:val="009F4BEA"/>
    <w:rsid w:val="009F4CFD"/>
    <w:rsid w:val="00A039C6"/>
    <w:rsid w:val="00A12237"/>
    <w:rsid w:val="00A15B8C"/>
    <w:rsid w:val="00A2039F"/>
    <w:rsid w:val="00A20483"/>
    <w:rsid w:val="00A2066F"/>
    <w:rsid w:val="00A20AB0"/>
    <w:rsid w:val="00A233E9"/>
    <w:rsid w:val="00A2697B"/>
    <w:rsid w:val="00A34763"/>
    <w:rsid w:val="00A353C9"/>
    <w:rsid w:val="00A35BA7"/>
    <w:rsid w:val="00A372E4"/>
    <w:rsid w:val="00A37C6E"/>
    <w:rsid w:val="00A41800"/>
    <w:rsid w:val="00A46BE8"/>
    <w:rsid w:val="00A47E50"/>
    <w:rsid w:val="00A53174"/>
    <w:rsid w:val="00A56380"/>
    <w:rsid w:val="00A570C9"/>
    <w:rsid w:val="00A64A20"/>
    <w:rsid w:val="00A66D86"/>
    <w:rsid w:val="00A72A82"/>
    <w:rsid w:val="00A75EAB"/>
    <w:rsid w:val="00A76726"/>
    <w:rsid w:val="00A76D63"/>
    <w:rsid w:val="00A77098"/>
    <w:rsid w:val="00A81869"/>
    <w:rsid w:val="00A90214"/>
    <w:rsid w:val="00A909C6"/>
    <w:rsid w:val="00A93EA1"/>
    <w:rsid w:val="00A95578"/>
    <w:rsid w:val="00AA2018"/>
    <w:rsid w:val="00AA30C6"/>
    <w:rsid w:val="00AA3319"/>
    <w:rsid w:val="00AA49B0"/>
    <w:rsid w:val="00AB12B9"/>
    <w:rsid w:val="00AB149B"/>
    <w:rsid w:val="00AB215A"/>
    <w:rsid w:val="00AB3F60"/>
    <w:rsid w:val="00AB6C4C"/>
    <w:rsid w:val="00AB7C7F"/>
    <w:rsid w:val="00AC0FA7"/>
    <w:rsid w:val="00AC3F60"/>
    <w:rsid w:val="00AC475E"/>
    <w:rsid w:val="00AC5774"/>
    <w:rsid w:val="00AD19E7"/>
    <w:rsid w:val="00AD34EF"/>
    <w:rsid w:val="00AD522C"/>
    <w:rsid w:val="00AD537D"/>
    <w:rsid w:val="00AD6C5A"/>
    <w:rsid w:val="00AD7B24"/>
    <w:rsid w:val="00AE26FA"/>
    <w:rsid w:val="00AE5D9B"/>
    <w:rsid w:val="00AE70FA"/>
    <w:rsid w:val="00AF07E5"/>
    <w:rsid w:val="00AF351B"/>
    <w:rsid w:val="00AF38C9"/>
    <w:rsid w:val="00AF3E01"/>
    <w:rsid w:val="00AF408B"/>
    <w:rsid w:val="00AF5E2A"/>
    <w:rsid w:val="00B02025"/>
    <w:rsid w:val="00B039B4"/>
    <w:rsid w:val="00B0435F"/>
    <w:rsid w:val="00B04EBB"/>
    <w:rsid w:val="00B05B08"/>
    <w:rsid w:val="00B06E96"/>
    <w:rsid w:val="00B10344"/>
    <w:rsid w:val="00B12A85"/>
    <w:rsid w:val="00B13C31"/>
    <w:rsid w:val="00B23697"/>
    <w:rsid w:val="00B35338"/>
    <w:rsid w:val="00B35496"/>
    <w:rsid w:val="00B36826"/>
    <w:rsid w:val="00B40F67"/>
    <w:rsid w:val="00B41295"/>
    <w:rsid w:val="00B41582"/>
    <w:rsid w:val="00B42A89"/>
    <w:rsid w:val="00B43F2A"/>
    <w:rsid w:val="00B4420F"/>
    <w:rsid w:val="00B46EBC"/>
    <w:rsid w:val="00B518BF"/>
    <w:rsid w:val="00B52F7F"/>
    <w:rsid w:val="00B53C96"/>
    <w:rsid w:val="00B6023B"/>
    <w:rsid w:val="00B61A25"/>
    <w:rsid w:val="00B647D5"/>
    <w:rsid w:val="00B64F5E"/>
    <w:rsid w:val="00B726D2"/>
    <w:rsid w:val="00B72D21"/>
    <w:rsid w:val="00B751E0"/>
    <w:rsid w:val="00B753F0"/>
    <w:rsid w:val="00B76230"/>
    <w:rsid w:val="00B76FF3"/>
    <w:rsid w:val="00B77EB3"/>
    <w:rsid w:val="00B83F7F"/>
    <w:rsid w:val="00B957C9"/>
    <w:rsid w:val="00BA35D4"/>
    <w:rsid w:val="00BA44EC"/>
    <w:rsid w:val="00BA69E7"/>
    <w:rsid w:val="00BB0A17"/>
    <w:rsid w:val="00BB361A"/>
    <w:rsid w:val="00BB37A0"/>
    <w:rsid w:val="00BB6E63"/>
    <w:rsid w:val="00BC0CCA"/>
    <w:rsid w:val="00BC240B"/>
    <w:rsid w:val="00BC37B7"/>
    <w:rsid w:val="00BC3871"/>
    <w:rsid w:val="00BC3A29"/>
    <w:rsid w:val="00BC4416"/>
    <w:rsid w:val="00BC514E"/>
    <w:rsid w:val="00BC7BA7"/>
    <w:rsid w:val="00BD025B"/>
    <w:rsid w:val="00BD02AA"/>
    <w:rsid w:val="00BD040D"/>
    <w:rsid w:val="00BD24F3"/>
    <w:rsid w:val="00BD2529"/>
    <w:rsid w:val="00BD30E8"/>
    <w:rsid w:val="00BD3B9A"/>
    <w:rsid w:val="00BD666D"/>
    <w:rsid w:val="00BE0614"/>
    <w:rsid w:val="00BE3C28"/>
    <w:rsid w:val="00BE4283"/>
    <w:rsid w:val="00BE44F4"/>
    <w:rsid w:val="00BE4D8E"/>
    <w:rsid w:val="00BE5D45"/>
    <w:rsid w:val="00BE6617"/>
    <w:rsid w:val="00BE76F1"/>
    <w:rsid w:val="00BF20FD"/>
    <w:rsid w:val="00BF4589"/>
    <w:rsid w:val="00C0051B"/>
    <w:rsid w:val="00C01F7A"/>
    <w:rsid w:val="00C04157"/>
    <w:rsid w:val="00C07C4A"/>
    <w:rsid w:val="00C12CAB"/>
    <w:rsid w:val="00C1713A"/>
    <w:rsid w:val="00C216AA"/>
    <w:rsid w:val="00C2365E"/>
    <w:rsid w:val="00C266CC"/>
    <w:rsid w:val="00C268B9"/>
    <w:rsid w:val="00C27668"/>
    <w:rsid w:val="00C338FF"/>
    <w:rsid w:val="00C33DE0"/>
    <w:rsid w:val="00C34370"/>
    <w:rsid w:val="00C35A69"/>
    <w:rsid w:val="00C46177"/>
    <w:rsid w:val="00C4674D"/>
    <w:rsid w:val="00C532E5"/>
    <w:rsid w:val="00C54D53"/>
    <w:rsid w:val="00C600F1"/>
    <w:rsid w:val="00C60ED3"/>
    <w:rsid w:val="00C62B09"/>
    <w:rsid w:val="00C650E2"/>
    <w:rsid w:val="00C663B7"/>
    <w:rsid w:val="00C6730C"/>
    <w:rsid w:val="00C71042"/>
    <w:rsid w:val="00C7311C"/>
    <w:rsid w:val="00C73EC1"/>
    <w:rsid w:val="00C746BE"/>
    <w:rsid w:val="00C75519"/>
    <w:rsid w:val="00C767A3"/>
    <w:rsid w:val="00C80AAE"/>
    <w:rsid w:val="00C83637"/>
    <w:rsid w:val="00C838B3"/>
    <w:rsid w:val="00C853DD"/>
    <w:rsid w:val="00C87722"/>
    <w:rsid w:val="00C87F90"/>
    <w:rsid w:val="00C91F5F"/>
    <w:rsid w:val="00C93A7F"/>
    <w:rsid w:val="00C94DBE"/>
    <w:rsid w:val="00C953CA"/>
    <w:rsid w:val="00C95646"/>
    <w:rsid w:val="00C96357"/>
    <w:rsid w:val="00C9636B"/>
    <w:rsid w:val="00CA052D"/>
    <w:rsid w:val="00CA40BB"/>
    <w:rsid w:val="00CA57C9"/>
    <w:rsid w:val="00CB19FA"/>
    <w:rsid w:val="00CB3B1E"/>
    <w:rsid w:val="00CB624F"/>
    <w:rsid w:val="00CB7BBB"/>
    <w:rsid w:val="00CC2588"/>
    <w:rsid w:val="00CD042D"/>
    <w:rsid w:val="00CD0981"/>
    <w:rsid w:val="00CD1056"/>
    <w:rsid w:val="00CD1CE5"/>
    <w:rsid w:val="00CD4F12"/>
    <w:rsid w:val="00CD6180"/>
    <w:rsid w:val="00CE01BF"/>
    <w:rsid w:val="00CE0B42"/>
    <w:rsid w:val="00CE34BE"/>
    <w:rsid w:val="00CE5DE4"/>
    <w:rsid w:val="00CE5FF4"/>
    <w:rsid w:val="00CF6BD9"/>
    <w:rsid w:val="00CF7BDE"/>
    <w:rsid w:val="00D056F2"/>
    <w:rsid w:val="00D060BA"/>
    <w:rsid w:val="00D11129"/>
    <w:rsid w:val="00D1173E"/>
    <w:rsid w:val="00D20296"/>
    <w:rsid w:val="00D22B1D"/>
    <w:rsid w:val="00D23AB5"/>
    <w:rsid w:val="00D23E56"/>
    <w:rsid w:val="00D30AA1"/>
    <w:rsid w:val="00D3325C"/>
    <w:rsid w:val="00D33545"/>
    <w:rsid w:val="00D36465"/>
    <w:rsid w:val="00D36CD2"/>
    <w:rsid w:val="00D37FB8"/>
    <w:rsid w:val="00D45238"/>
    <w:rsid w:val="00D5326A"/>
    <w:rsid w:val="00D5429B"/>
    <w:rsid w:val="00D54E03"/>
    <w:rsid w:val="00D61332"/>
    <w:rsid w:val="00D62CEE"/>
    <w:rsid w:val="00D73916"/>
    <w:rsid w:val="00D76C1F"/>
    <w:rsid w:val="00D76F1F"/>
    <w:rsid w:val="00D8351F"/>
    <w:rsid w:val="00D8746D"/>
    <w:rsid w:val="00D92D32"/>
    <w:rsid w:val="00D9611B"/>
    <w:rsid w:val="00D96672"/>
    <w:rsid w:val="00DA00BB"/>
    <w:rsid w:val="00DA29A5"/>
    <w:rsid w:val="00DA60E0"/>
    <w:rsid w:val="00DB0B3C"/>
    <w:rsid w:val="00DB1D38"/>
    <w:rsid w:val="00DB235C"/>
    <w:rsid w:val="00DB2445"/>
    <w:rsid w:val="00DB449A"/>
    <w:rsid w:val="00DB49C5"/>
    <w:rsid w:val="00DB61B8"/>
    <w:rsid w:val="00DB71CD"/>
    <w:rsid w:val="00DB7EA4"/>
    <w:rsid w:val="00DC605A"/>
    <w:rsid w:val="00DC7568"/>
    <w:rsid w:val="00DD06AC"/>
    <w:rsid w:val="00DD23D5"/>
    <w:rsid w:val="00DD2ED9"/>
    <w:rsid w:val="00DD4748"/>
    <w:rsid w:val="00DD4951"/>
    <w:rsid w:val="00DD4A72"/>
    <w:rsid w:val="00DE4AF1"/>
    <w:rsid w:val="00DF595F"/>
    <w:rsid w:val="00E00FC3"/>
    <w:rsid w:val="00E0263D"/>
    <w:rsid w:val="00E03794"/>
    <w:rsid w:val="00E054F6"/>
    <w:rsid w:val="00E07177"/>
    <w:rsid w:val="00E10EBB"/>
    <w:rsid w:val="00E11AB2"/>
    <w:rsid w:val="00E120D5"/>
    <w:rsid w:val="00E159EA"/>
    <w:rsid w:val="00E20B42"/>
    <w:rsid w:val="00E25068"/>
    <w:rsid w:val="00E26A58"/>
    <w:rsid w:val="00E27A31"/>
    <w:rsid w:val="00E30D26"/>
    <w:rsid w:val="00E368B4"/>
    <w:rsid w:val="00E371AE"/>
    <w:rsid w:val="00E37335"/>
    <w:rsid w:val="00E407C2"/>
    <w:rsid w:val="00E4170C"/>
    <w:rsid w:val="00E44153"/>
    <w:rsid w:val="00E452C3"/>
    <w:rsid w:val="00E512FF"/>
    <w:rsid w:val="00E55A94"/>
    <w:rsid w:val="00E61478"/>
    <w:rsid w:val="00E63965"/>
    <w:rsid w:val="00E70EDE"/>
    <w:rsid w:val="00E7104D"/>
    <w:rsid w:val="00E71E25"/>
    <w:rsid w:val="00E7742C"/>
    <w:rsid w:val="00E7775D"/>
    <w:rsid w:val="00E86627"/>
    <w:rsid w:val="00E905D0"/>
    <w:rsid w:val="00E90CA1"/>
    <w:rsid w:val="00E91009"/>
    <w:rsid w:val="00E964E7"/>
    <w:rsid w:val="00E9672B"/>
    <w:rsid w:val="00EA0097"/>
    <w:rsid w:val="00EA0C99"/>
    <w:rsid w:val="00EA368B"/>
    <w:rsid w:val="00EA6249"/>
    <w:rsid w:val="00EA7BCE"/>
    <w:rsid w:val="00EB4FD1"/>
    <w:rsid w:val="00EB5A6F"/>
    <w:rsid w:val="00EB5A7F"/>
    <w:rsid w:val="00EB5B26"/>
    <w:rsid w:val="00EB5BCA"/>
    <w:rsid w:val="00EC085B"/>
    <w:rsid w:val="00EC6196"/>
    <w:rsid w:val="00ED0C14"/>
    <w:rsid w:val="00ED11BA"/>
    <w:rsid w:val="00ED52D2"/>
    <w:rsid w:val="00ED7330"/>
    <w:rsid w:val="00EE1A37"/>
    <w:rsid w:val="00EE3206"/>
    <w:rsid w:val="00EE34EC"/>
    <w:rsid w:val="00EE3AAC"/>
    <w:rsid w:val="00EE58DC"/>
    <w:rsid w:val="00EE6E71"/>
    <w:rsid w:val="00EE70DF"/>
    <w:rsid w:val="00EF0759"/>
    <w:rsid w:val="00EF3572"/>
    <w:rsid w:val="00EF3B16"/>
    <w:rsid w:val="00EF6C12"/>
    <w:rsid w:val="00F022F6"/>
    <w:rsid w:val="00F06BE2"/>
    <w:rsid w:val="00F06D69"/>
    <w:rsid w:val="00F11437"/>
    <w:rsid w:val="00F1144E"/>
    <w:rsid w:val="00F155DC"/>
    <w:rsid w:val="00F163DF"/>
    <w:rsid w:val="00F23F25"/>
    <w:rsid w:val="00F24995"/>
    <w:rsid w:val="00F2557F"/>
    <w:rsid w:val="00F26AE6"/>
    <w:rsid w:val="00F33C6F"/>
    <w:rsid w:val="00F33FF4"/>
    <w:rsid w:val="00F36F7D"/>
    <w:rsid w:val="00F51C2F"/>
    <w:rsid w:val="00F522FB"/>
    <w:rsid w:val="00F52584"/>
    <w:rsid w:val="00F531AE"/>
    <w:rsid w:val="00F55C28"/>
    <w:rsid w:val="00F6400E"/>
    <w:rsid w:val="00F70231"/>
    <w:rsid w:val="00F7080E"/>
    <w:rsid w:val="00F72A55"/>
    <w:rsid w:val="00F748E4"/>
    <w:rsid w:val="00F860EE"/>
    <w:rsid w:val="00F9002E"/>
    <w:rsid w:val="00F91B90"/>
    <w:rsid w:val="00F93ED3"/>
    <w:rsid w:val="00F94AF1"/>
    <w:rsid w:val="00F95F99"/>
    <w:rsid w:val="00F977E3"/>
    <w:rsid w:val="00FA2417"/>
    <w:rsid w:val="00FA39CE"/>
    <w:rsid w:val="00FA46AD"/>
    <w:rsid w:val="00FB1E24"/>
    <w:rsid w:val="00FB525B"/>
    <w:rsid w:val="00FB557E"/>
    <w:rsid w:val="00FC1379"/>
    <w:rsid w:val="00FC18BB"/>
    <w:rsid w:val="00FC2680"/>
    <w:rsid w:val="00FC5D28"/>
    <w:rsid w:val="00FC6040"/>
    <w:rsid w:val="00FC6BC2"/>
    <w:rsid w:val="00FC7B24"/>
    <w:rsid w:val="00FD0957"/>
    <w:rsid w:val="00FD2172"/>
    <w:rsid w:val="00FD291B"/>
    <w:rsid w:val="00FD3D50"/>
    <w:rsid w:val="00FD6D9B"/>
    <w:rsid w:val="00FE21BB"/>
    <w:rsid w:val="00FE38BD"/>
    <w:rsid w:val="00FE5507"/>
    <w:rsid w:val="00FE57BF"/>
    <w:rsid w:val="00FF1CD2"/>
    <w:rsid w:val="00FF2407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7E79E1"/>
  <w15:docId w15:val="{FA152804-F0FF-7944-8614-7BF929A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E8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1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6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625"/>
  </w:style>
  <w:style w:type="paragraph" w:styleId="Pidipagina">
    <w:name w:val="footer"/>
    <w:basedOn w:val="Normale"/>
    <w:link w:val="PidipaginaCarattere"/>
    <w:uiPriority w:val="99"/>
    <w:unhideWhenUsed/>
    <w:rsid w:val="00156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6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66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1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B6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11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9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5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4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9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95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0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89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06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722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40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815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745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407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75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84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709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991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483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1470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4397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3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1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9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8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26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6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8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30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32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19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9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39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77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159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318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7062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797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652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Redigolo</dc:creator>
  <cp:keywords/>
  <dc:description/>
  <cp:lastModifiedBy>flaminia mosillo</cp:lastModifiedBy>
  <cp:revision>2</cp:revision>
  <cp:lastPrinted>2022-06-28T09:34:00Z</cp:lastPrinted>
  <dcterms:created xsi:type="dcterms:W3CDTF">2023-01-16T10:27:00Z</dcterms:created>
  <dcterms:modified xsi:type="dcterms:W3CDTF">2023-01-16T10:27:00Z</dcterms:modified>
</cp:coreProperties>
</file>